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7E7" w:rsidRPr="0019498C" w:rsidRDefault="005D27E7" w:rsidP="0016524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B820E2" w:rsidRPr="0019498C">
        <w:t>7</w:t>
      </w:r>
    </w:p>
    <w:p w:rsidR="005D27E7" w:rsidRDefault="005D27E7" w:rsidP="0016524F">
      <w:pPr>
        <w:tabs>
          <w:tab w:val="left" w:pos="6521"/>
        </w:tabs>
        <w:spacing w:line="360" w:lineRule="auto"/>
        <w:ind w:left="5670"/>
      </w:pPr>
      <w:r>
        <w:t>к Контракту от «___»___________ г.</w:t>
      </w:r>
    </w:p>
    <w:p w:rsidR="005D27E7" w:rsidRPr="000C0D75" w:rsidRDefault="005D27E7" w:rsidP="0016524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5D27E7" w:rsidRDefault="005D27E7" w:rsidP="0016524F">
      <w:pPr>
        <w:tabs>
          <w:tab w:val="left" w:pos="6521"/>
        </w:tabs>
        <w:ind w:left="5670"/>
      </w:pPr>
    </w:p>
    <w:p w:rsidR="005D27E7" w:rsidRDefault="005D27E7" w:rsidP="0016524F">
      <w:pPr>
        <w:tabs>
          <w:tab w:val="left" w:pos="6521"/>
        </w:tabs>
        <w:ind w:left="5670"/>
      </w:pPr>
    </w:p>
    <w:p w:rsidR="005D27E7" w:rsidRPr="000941D1" w:rsidRDefault="005D27E7" w:rsidP="0016524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5D27E7" w:rsidRPr="00FB2311" w:rsidRDefault="005D27E7" w:rsidP="0016524F">
      <w:pPr>
        <w:jc w:val="center"/>
        <w:rPr>
          <w:b/>
        </w:rPr>
      </w:pPr>
    </w:p>
    <w:p w:rsidR="005D27E7" w:rsidRPr="00FB2311" w:rsidRDefault="005D27E7" w:rsidP="0016524F">
      <w:pPr>
        <w:jc w:val="center"/>
        <w:rPr>
          <w:b/>
        </w:rPr>
      </w:pPr>
    </w:p>
    <w:p w:rsidR="005D27E7" w:rsidRDefault="005D27E7" w:rsidP="0095431D">
      <w:pPr>
        <w:spacing w:before="0" w:after="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5D27E7" w:rsidRPr="0025149B" w:rsidRDefault="005D27E7" w:rsidP="0095431D">
      <w:pPr>
        <w:spacing w:before="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(исполнение обязательств по договору</w:t>
      </w:r>
      <w:r w:rsidR="006612D7">
        <w:rPr>
          <w:b/>
          <w:sz w:val="24"/>
          <w:szCs w:val="24"/>
        </w:rPr>
        <w:t>/контракту</w:t>
      </w:r>
      <w:r>
        <w:rPr>
          <w:b/>
          <w:sz w:val="24"/>
          <w:szCs w:val="24"/>
        </w:rPr>
        <w:t>)</w:t>
      </w:r>
    </w:p>
    <w:p w:rsidR="005D27E7" w:rsidRPr="0025149B" w:rsidRDefault="005D27E7" w:rsidP="0095431D">
      <w:pPr>
        <w:spacing w:before="0" w:after="0"/>
        <w:jc w:val="center"/>
        <w:rPr>
          <w:b/>
          <w:sz w:val="16"/>
          <w:szCs w:val="16"/>
        </w:rPr>
      </w:pPr>
    </w:p>
    <w:p w:rsidR="005D27E7" w:rsidRPr="009F1DB0" w:rsidRDefault="005D27E7" w:rsidP="0095431D">
      <w:pPr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5D27E7" w:rsidRDefault="005D27E7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5D27E7" w:rsidRPr="009F1DB0" w:rsidRDefault="005D27E7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_________________</w:t>
      </w:r>
      <w:r w:rsidRPr="009F1DB0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</w:t>
      </w:r>
      <w:r>
        <w:rPr>
          <w:bCs/>
          <w:iCs/>
          <w:sz w:val="24"/>
          <w:szCs w:val="24"/>
        </w:rPr>
        <w:t>___</w:t>
      </w:r>
      <w:r w:rsidRPr="009F1DB0">
        <w:rPr>
          <w:bCs/>
          <w:iCs/>
          <w:sz w:val="24"/>
          <w:szCs w:val="24"/>
        </w:rPr>
        <w:t>«</w:t>
      </w:r>
      <w:r>
        <w:rPr>
          <w:bCs/>
          <w:iCs/>
          <w:sz w:val="24"/>
          <w:szCs w:val="24"/>
        </w:rPr>
        <w:t>___________________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_____________________________________________</w:t>
      </w:r>
      <w:r w:rsidRPr="009F1DB0">
        <w:rPr>
          <w:sz w:val="24"/>
          <w:szCs w:val="24"/>
        </w:rPr>
        <w:t xml:space="preserve">, действующего на основании доверенности от </w:t>
      </w:r>
      <w:r>
        <w:rPr>
          <w:sz w:val="24"/>
          <w:szCs w:val="24"/>
        </w:rPr>
        <w:t>_______________________ №_____________________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</w:p>
    <w:p w:rsidR="005D27E7" w:rsidRPr="009F1DB0" w:rsidRDefault="005D27E7" w:rsidP="0043720E">
      <w:pPr>
        <w:pStyle w:val="3"/>
        <w:spacing w:line="240" w:lineRule="auto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______</w:t>
      </w:r>
      <w:r w:rsidRPr="009F1DB0">
        <w:rPr>
          <w:snapToGrid w:val="0"/>
          <w:sz w:val="24"/>
          <w:szCs w:val="24"/>
        </w:rPr>
        <w:t xml:space="preserve"> </w:t>
      </w:r>
      <w:r w:rsidRPr="009F1DB0">
        <w:rPr>
          <w:b/>
          <w:snapToGrid w:val="0"/>
          <w:sz w:val="24"/>
          <w:szCs w:val="24"/>
        </w:rPr>
        <w:t>«</w:t>
      </w:r>
      <w:r>
        <w:rPr>
          <w:b/>
          <w:snapToGrid w:val="0"/>
          <w:sz w:val="24"/>
          <w:szCs w:val="24"/>
        </w:rPr>
        <w:t>___________________________________</w:t>
      </w:r>
      <w:r w:rsidRPr="009F1DB0">
        <w:rPr>
          <w:b/>
          <w:snapToGrid w:val="0"/>
          <w:sz w:val="24"/>
          <w:szCs w:val="24"/>
        </w:rPr>
        <w:t>»</w:t>
      </w:r>
      <w:r w:rsidRPr="009F1DB0">
        <w:rPr>
          <w:snapToGrid w:val="0"/>
          <w:sz w:val="24"/>
          <w:szCs w:val="24"/>
        </w:rPr>
        <w:t xml:space="preserve"> (</w:t>
      </w:r>
      <w:r>
        <w:rPr>
          <w:color w:val="000000"/>
          <w:spacing w:val="-3"/>
          <w:sz w:val="24"/>
          <w:szCs w:val="24"/>
        </w:rPr>
        <w:t>_____</w:t>
      </w:r>
      <w:r w:rsidRPr="009F1DB0">
        <w:rPr>
          <w:color w:val="000000"/>
          <w:spacing w:val="-3"/>
          <w:sz w:val="24"/>
          <w:szCs w:val="24"/>
        </w:rPr>
        <w:t> «</w:t>
      </w:r>
      <w:r>
        <w:rPr>
          <w:color w:val="000000"/>
          <w:spacing w:val="-3"/>
          <w:sz w:val="24"/>
          <w:szCs w:val="24"/>
        </w:rPr>
        <w:t>_____________________</w:t>
      </w:r>
      <w:r w:rsidRPr="009F1DB0">
        <w:rPr>
          <w:color w:val="000000"/>
          <w:spacing w:val="-3"/>
          <w:sz w:val="24"/>
          <w:szCs w:val="24"/>
        </w:rPr>
        <w:t xml:space="preserve">»), </w:t>
      </w:r>
      <w:r w:rsidRPr="009F1DB0">
        <w:rPr>
          <w:bCs/>
          <w:iCs/>
          <w:sz w:val="24"/>
          <w:szCs w:val="24"/>
        </w:rPr>
        <w:t xml:space="preserve">далее именуемое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b/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доверенности от</w:t>
      </w:r>
      <w:r>
        <w:rPr>
          <w:sz w:val="24"/>
          <w:szCs w:val="24"/>
        </w:rPr>
        <w:t xml:space="preserve"> _____________ № 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</w:p>
    <w:p w:rsidR="005D27E7" w:rsidRPr="009F1DB0" w:rsidRDefault="005D27E7" w:rsidP="0043720E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______________</w:t>
      </w:r>
      <w:r w:rsidRPr="0095431D">
        <w:rPr>
          <w:sz w:val="24"/>
          <w:szCs w:val="24"/>
        </w:rPr>
        <w:t xml:space="preserve"> </w:t>
      </w:r>
      <w:r w:rsidRPr="0095431D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</w:t>
      </w:r>
      <w:r w:rsidRPr="0095431D">
        <w:rPr>
          <w:b/>
          <w:sz w:val="24"/>
          <w:szCs w:val="24"/>
        </w:rPr>
        <w:t>»</w:t>
      </w:r>
      <w:r w:rsidRPr="0095431D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____________________________</w:t>
      </w:r>
      <w:r w:rsidRPr="0095431D">
        <w:rPr>
          <w:sz w:val="24"/>
          <w:szCs w:val="24"/>
        </w:rPr>
        <w:t xml:space="preserve"> «</w:t>
      </w:r>
      <w:r>
        <w:rPr>
          <w:sz w:val="24"/>
          <w:szCs w:val="24"/>
        </w:rPr>
        <w:t>______________________</w:t>
      </w:r>
      <w:r w:rsidRPr="0095431D">
        <w:rPr>
          <w:sz w:val="24"/>
          <w:szCs w:val="24"/>
        </w:rPr>
        <w:t xml:space="preserve">»), именуемое в дальнейшем «Кредитор», в лице </w:t>
      </w:r>
      <w:r>
        <w:rPr>
          <w:sz w:val="24"/>
          <w:szCs w:val="24"/>
        </w:rPr>
        <w:t>_______________________,</w:t>
      </w:r>
      <w:r w:rsidRPr="0095431D">
        <w:rPr>
          <w:sz w:val="24"/>
          <w:szCs w:val="24"/>
        </w:rPr>
        <w:t xml:space="preserve"> действующего на основании Устава, с третьей стороны,</w:t>
      </w:r>
    </w:p>
    <w:p w:rsidR="005D27E7" w:rsidRPr="009F1DB0" w:rsidRDefault="005D27E7" w:rsidP="0043720E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5D27E7" w:rsidRPr="009F1DB0" w:rsidRDefault="005D27E7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5D27E7" w:rsidRPr="009F1DB0" w:rsidRDefault="005D27E7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5D27E7" w:rsidRDefault="005D27E7" w:rsidP="00E44430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 xml:space="preserve">1.1.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>за</w:t>
      </w:r>
      <w:r>
        <w:rPr>
          <w:sz w:val="24"/>
          <w:szCs w:val="24"/>
        </w:rPr>
        <w:t xml:space="preserve"> неисполнение или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д</w:t>
      </w:r>
      <w:r w:rsidRPr="00EB331B">
        <w:rPr>
          <w:sz w:val="24"/>
          <w:szCs w:val="24"/>
        </w:rPr>
        <w:t>оговор</w:t>
      </w:r>
      <w:r>
        <w:rPr>
          <w:sz w:val="24"/>
          <w:szCs w:val="24"/>
        </w:rPr>
        <w:t>у</w:t>
      </w:r>
      <w:r w:rsidR="006612D7">
        <w:rPr>
          <w:sz w:val="24"/>
          <w:szCs w:val="24"/>
        </w:rPr>
        <w:t>/контракту</w:t>
      </w:r>
      <w:r w:rsidRPr="00EB331B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_________________________________</w:t>
      </w:r>
      <w:r w:rsidRPr="00EB331B">
        <w:rPr>
          <w:bCs/>
          <w:sz w:val="24"/>
          <w:szCs w:val="24"/>
        </w:rPr>
        <w:t xml:space="preserve">, </w:t>
      </w:r>
      <w:r w:rsidRPr="00EB331B">
        <w:rPr>
          <w:sz w:val="24"/>
          <w:szCs w:val="24"/>
        </w:rPr>
        <w:t>заключен</w:t>
      </w:r>
      <w:r>
        <w:rPr>
          <w:sz w:val="24"/>
          <w:szCs w:val="24"/>
        </w:rPr>
        <w:t>ного</w:t>
      </w:r>
      <w:r w:rsidRPr="00EB331B">
        <w:rPr>
          <w:sz w:val="24"/>
          <w:szCs w:val="24"/>
        </w:rPr>
        <w:t xml:space="preserve"> Кредитором с Должником (далее </w:t>
      </w:r>
      <w:r w:rsidR="006612D7">
        <w:rPr>
          <w:sz w:val="24"/>
          <w:szCs w:val="24"/>
        </w:rPr>
        <w:t>–</w:t>
      </w:r>
      <w:r w:rsidRPr="00EB331B">
        <w:rPr>
          <w:sz w:val="24"/>
          <w:szCs w:val="24"/>
        </w:rPr>
        <w:t xml:space="preserve"> Договор</w:t>
      </w:r>
      <w:r w:rsidR="006612D7">
        <w:rPr>
          <w:sz w:val="24"/>
          <w:szCs w:val="24"/>
        </w:rPr>
        <w:t>/Контракт</w:t>
      </w:r>
      <w:r w:rsidRPr="00EB331B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</w:t>
      </w:r>
      <w:r w:rsidRPr="00EB331B">
        <w:rPr>
          <w:sz w:val="24"/>
          <w:szCs w:val="24"/>
        </w:rPr>
        <w:t>.</w:t>
      </w:r>
    </w:p>
    <w:p w:rsidR="005D27E7" w:rsidRPr="009F1DB0" w:rsidRDefault="005D27E7" w:rsidP="00C1106A">
      <w:pPr>
        <w:spacing w:before="0" w:after="0"/>
        <w:ind w:firstLine="708"/>
        <w:jc w:val="both"/>
        <w:rPr>
          <w:sz w:val="24"/>
          <w:szCs w:val="24"/>
        </w:rPr>
      </w:pPr>
      <w:r w:rsidRPr="009F1DB0">
        <w:rPr>
          <w:sz w:val="24"/>
          <w:szCs w:val="24"/>
        </w:rPr>
        <w:t>Размер ответственности Поручителя по настоящему Договору ограничивается суммой в размере  </w:t>
      </w:r>
      <w:r>
        <w:rPr>
          <w:sz w:val="24"/>
          <w:szCs w:val="24"/>
        </w:rPr>
        <w:t>____________</w:t>
      </w:r>
      <w:r w:rsidRPr="009F1DB0">
        <w:rPr>
          <w:sz w:val="24"/>
          <w:szCs w:val="24"/>
        </w:rPr>
        <w:t xml:space="preserve"> (</w:t>
      </w:r>
      <w:r>
        <w:rPr>
          <w:sz w:val="24"/>
          <w:szCs w:val="24"/>
        </w:rPr>
        <w:t>______________________)</w:t>
      </w:r>
      <w:r w:rsidRPr="009F1DB0">
        <w:rPr>
          <w:sz w:val="24"/>
          <w:szCs w:val="24"/>
        </w:rPr>
        <w:t xml:space="preserve"> рубля 00 копеек.</w:t>
      </w:r>
      <w:r>
        <w:rPr>
          <w:sz w:val="24"/>
          <w:szCs w:val="24"/>
        </w:rPr>
        <w:t xml:space="preserve"> </w:t>
      </w:r>
    </w:p>
    <w:p w:rsidR="005D27E7" w:rsidRPr="0025149B" w:rsidRDefault="005D27E7" w:rsidP="00E44430">
      <w:pPr>
        <w:pStyle w:val="32"/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</w:t>
      </w:r>
      <w:r w:rsidR="006612D7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, в том числе:</w:t>
      </w:r>
    </w:p>
    <w:p w:rsidR="005D27E7" w:rsidRDefault="005D27E7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- предмет Договора</w:t>
      </w:r>
      <w:r w:rsidR="006612D7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__________________________;</w:t>
      </w:r>
    </w:p>
    <w:p w:rsidR="005D27E7" w:rsidRDefault="005D27E7" w:rsidP="008336C2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E44430">
        <w:rPr>
          <w:sz w:val="24"/>
          <w:szCs w:val="24"/>
        </w:rPr>
        <w:tab/>
      </w:r>
      <w:r w:rsidRPr="0025149B">
        <w:rPr>
          <w:sz w:val="24"/>
          <w:szCs w:val="24"/>
        </w:rPr>
        <w:t>- общая стоимость Договора</w:t>
      </w:r>
      <w:r w:rsidR="006612D7">
        <w:rPr>
          <w:sz w:val="24"/>
          <w:szCs w:val="24"/>
        </w:rPr>
        <w:t>/Контракта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 составляет _______________________________________</w:t>
      </w:r>
      <w:r w:rsidRPr="0025149B">
        <w:rPr>
          <w:sz w:val="24"/>
          <w:szCs w:val="24"/>
        </w:rPr>
        <w:t>;</w:t>
      </w:r>
    </w:p>
    <w:p w:rsidR="005D27E7" w:rsidRDefault="005D27E7" w:rsidP="00E44430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- размер аванса: </w:t>
      </w:r>
      <w:r>
        <w:rPr>
          <w:sz w:val="24"/>
          <w:szCs w:val="24"/>
        </w:rPr>
        <w:t>_______________________________;</w:t>
      </w:r>
    </w:p>
    <w:p w:rsidR="005D27E7" w:rsidRDefault="005D27E7" w:rsidP="00E44430">
      <w:pPr>
        <w:spacing w:before="0" w:after="0"/>
        <w:ind w:firstLine="708"/>
        <w:jc w:val="both"/>
        <w:rPr>
          <w:sz w:val="24"/>
          <w:szCs w:val="24"/>
        </w:rPr>
      </w:pPr>
      <w:r w:rsidRPr="00AE03AB">
        <w:rPr>
          <w:sz w:val="24"/>
          <w:szCs w:val="24"/>
        </w:rPr>
        <w:t xml:space="preserve">- срок </w:t>
      </w:r>
      <w:r>
        <w:rPr>
          <w:sz w:val="24"/>
          <w:szCs w:val="24"/>
        </w:rPr>
        <w:t>_____________ (поставки, выполнения работ и т.д.)</w:t>
      </w:r>
      <w:r w:rsidRPr="00AE03AB">
        <w:rPr>
          <w:sz w:val="24"/>
          <w:szCs w:val="24"/>
        </w:rPr>
        <w:t xml:space="preserve">: </w:t>
      </w:r>
      <w:r>
        <w:rPr>
          <w:sz w:val="24"/>
          <w:szCs w:val="24"/>
        </w:rPr>
        <w:t>__________________;</w:t>
      </w:r>
    </w:p>
    <w:p w:rsidR="005D27E7" w:rsidRPr="00A4723A" w:rsidRDefault="005D27E7" w:rsidP="0095431D">
      <w:pPr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1.3. Основанием ответственности Поручителя по настоящему Договору является </w:t>
      </w:r>
      <w:r w:rsidRPr="00A4723A">
        <w:rPr>
          <w:sz w:val="24"/>
          <w:szCs w:val="24"/>
        </w:rPr>
        <w:t>неисполнение</w:t>
      </w:r>
      <w:r>
        <w:rPr>
          <w:sz w:val="24"/>
          <w:szCs w:val="24"/>
        </w:rPr>
        <w:t xml:space="preserve"> или ненадлежащее исполнение</w:t>
      </w:r>
      <w:r w:rsidRPr="00A4723A">
        <w:rPr>
          <w:sz w:val="24"/>
          <w:szCs w:val="24"/>
        </w:rPr>
        <w:t xml:space="preserve"> Должником своих обязательств перед Кредито</w:t>
      </w:r>
      <w:r>
        <w:rPr>
          <w:sz w:val="24"/>
          <w:szCs w:val="24"/>
        </w:rPr>
        <w:t>ро</w:t>
      </w:r>
      <w:r w:rsidRPr="00A4723A">
        <w:rPr>
          <w:sz w:val="24"/>
          <w:szCs w:val="24"/>
        </w:rPr>
        <w:t>м по Договору</w:t>
      </w:r>
      <w:r w:rsidR="006612D7">
        <w:rPr>
          <w:sz w:val="24"/>
          <w:szCs w:val="24"/>
        </w:rPr>
        <w:t>/Контракту</w:t>
      </w:r>
      <w:r w:rsidRPr="00A4723A">
        <w:rPr>
          <w:sz w:val="24"/>
          <w:szCs w:val="24"/>
        </w:rPr>
        <w:t xml:space="preserve"> _________.</w:t>
      </w:r>
    </w:p>
    <w:p w:rsidR="005D27E7" w:rsidRPr="00A4723A" w:rsidRDefault="005D27E7" w:rsidP="00A16CD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1.4. В случае неисполнения или ненадлежащего исполнения Должником обязательств по Договору</w:t>
      </w:r>
      <w:r w:rsidR="006612D7">
        <w:rPr>
          <w:sz w:val="24"/>
          <w:szCs w:val="24"/>
        </w:rPr>
        <w:t>/Контракту</w:t>
      </w:r>
      <w:r w:rsidRPr="00A4723A">
        <w:rPr>
          <w:sz w:val="24"/>
          <w:szCs w:val="24"/>
        </w:rPr>
        <w:t xml:space="preserve"> _________, ответственность Поручителя и Должника перед Кредитором является солидарной. </w:t>
      </w:r>
    </w:p>
    <w:p w:rsidR="005D27E7" w:rsidRPr="0025149B" w:rsidRDefault="005D27E7" w:rsidP="0095431D">
      <w:pPr>
        <w:spacing w:before="0" w:after="0"/>
        <w:ind w:firstLine="709"/>
        <w:jc w:val="both"/>
        <w:rPr>
          <w:sz w:val="24"/>
          <w:szCs w:val="24"/>
        </w:rPr>
      </w:pPr>
      <w:r w:rsidRPr="00A4723A">
        <w:rPr>
          <w:sz w:val="24"/>
          <w:szCs w:val="24"/>
        </w:rPr>
        <w:t>1.5. Поручитель согласен с тем, что изменения и дополнения, внесенные в Договор</w:t>
      </w:r>
      <w:r w:rsidR="006612D7">
        <w:rPr>
          <w:sz w:val="24"/>
          <w:szCs w:val="24"/>
        </w:rPr>
        <w:t>/Контракт</w:t>
      </w:r>
      <w:r w:rsidRPr="00A4723A">
        <w:rPr>
          <w:sz w:val="24"/>
          <w:szCs w:val="24"/>
        </w:rPr>
        <w:t xml:space="preserve"> _________, не освобождают его от обязательств</w:t>
      </w:r>
      <w:r w:rsidRPr="0025149B">
        <w:rPr>
          <w:sz w:val="24"/>
          <w:szCs w:val="24"/>
        </w:rPr>
        <w:t xml:space="preserve">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оговору.</w:t>
      </w:r>
    </w:p>
    <w:p w:rsidR="005D27E7" w:rsidRPr="0025149B" w:rsidRDefault="005D27E7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lastRenderedPageBreak/>
        <w:t>ПОРЯДОК ИСПОЛНЕНИЯ ДОГОВОРА</w:t>
      </w:r>
    </w:p>
    <w:p w:rsidR="005D27E7" w:rsidRPr="0025149B" w:rsidRDefault="005D27E7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2.1.</w:t>
      </w:r>
      <w:r w:rsidRPr="0025149B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обязательств по </w:t>
      </w:r>
      <w:r w:rsidRPr="0025149B">
        <w:rPr>
          <w:rFonts w:ascii="Times New Roman" w:hAnsi="Times New Roman"/>
          <w:sz w:val="24"/>
          <w:szCs w:val="24"/>
        </w:rPr>
        <w:t>Договору</w:t>
      </w:r>
      <w:r w:rsidR="006612D7">
        <w:rPr>
          <w:rFonts w:ascii="Times New Roman" w:hAnsi="Times New Roman"/>
          <w:sz w:val="24"/>
          <w:szCs w:val="24"/>
        </w:rPr>
        <w:t>/Контракту</w:t>
      </w:r>
      <w:r w:rsidRPr="002514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Обоснованное требование обязательно должно содержать:</w:t>
      </w:r>
    </w:p>
    <w:p w:rsidR="005D27E7" w:rsidRPr="0025149B" w:rsidRDefault="005D27E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дату предъявления требования;</w:t>
      </w:r>
    </w:p>
    <w:p w:rsidR="005D27E7" w:rsidRPr="0025149B" w:rsidRDefault="005D27E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обстоятельства, являющиеся основанием для предъявления требования (неисполнение или ненадлежащее исполнение обязательств по Договору</w:t>
      </w:r>
      <w:r w:rsidR="006612D7">
        <w:rPr>
          <w:sz w:val="24"/>
          <w:szCs w:val="24"/>
        </w:rPr>
        <w:t>/Контракту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>);</w:t>
      </w:r>
    </w:p>
    <w:p w:rsidR="005D27E7" w:rsidRPr="0025149B" w:rsidRDefault="005D27E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требования Кредитора с расчетом истребуемой суммы, на дату предъявления требования;</w:t>
      </w:r>
    </w:p>
    <w:p w:rsidR="005D27E7" w:rsidRPr="0025149B" w:rsidRDefault="005D27E7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перечень прилагаемых к требованию документов.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 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>ечения срока, указанного в п.4.1</w:t>
      </w:r>
      <w:r w:rsidRPr="0025149B">
        <w:rPr>
          <w:sz w:val="24"/>
          <w:szCs w:val="24"/>
        </w:rPr>
        <w:t xml:space="preserve"> настоящего Договора.</w:t>
      </w:r>
    </w:p>
    <w:p w:rsidR="005D27E7" w:rsidRPr="0025149B" w:rsidRDefault="005D27E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5D27E7" w:rsidRPr="0025149B" w:rsidRDefault="005D27E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или перечисленные в нем обстоятельства не соответствуют условиям Договора</w:t>
      </w:r>
      <w:r w:rsidR="006612D7">
        <w:rPr>
          <w:rFonts w:ascii="Times New Roman" w:hAnsi="Times New Roman"/>
          <w:snapToGrid w:val="0"/>
          <w:sz w:val="24"/>
          <w:szCs w:val="24"/>
        </w:rPr>
        <w:t>/Контракта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5D27E7" w:rsidRPr="0025149B" w:rsidRDefault="005D27E7" w:rsidP="0095431D">
      <w:pPr>
        <w:pStyle w:val="af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2D2346">
        <w:rPr>
          <w:rFonts w:ascii="Times New Roman" w:hAnsi="Times New Roman"/>
          <w:snapToGrid w:val="0"/>
          <w:sz w:val="24"/>
          <w:szCs w:val="24"/>
        </w:rPr>
        <w:t>чении срока, указанного в п.</w:t>
      </w:r>
      <w:r w:rsidR="002D2346" w:rsidRPr="002D2346">
        <w:rPr>
          <w:rFonts w:ascii="Times New Roman" w:hAnsi="Times New Roman"/>
          <w:snapToGrid w:val="0"/>
          <w:sz w:val="24"/>
          <w:szCs w:val="24"/>
        </w:rPr>
        <w:t>4</w:t>
      </w:r>
      <w:r>
        <w:rPr>
          <w:rFonts w:ascii="Times New Roman" w:hAnsi="Times New Roman"/>
          <w:snapToGrid w:val="0"/>
          <w:sz w:val="24"/>
          <w:szCs w:val="24"/>
        </w:rPr>
        <w:t xml:space="preserve">.1 </w:t>
      </w:r>
      <w:r w:rsidRPr="0025149B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5D27E7" w:rsidRPr="0025149B" w:rsidRDefault="005D27E7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Pr="0025149B">
        <w:rPr>
          <w:rFonts w:ascii="Times New Roman" w:hAnsi="Times New Roman"/>
          <w:snapToGrid w:val="0"/>
          <w:sz w:val="24"/>
          <w:szCs w:val="24"/>
        </w:rPr>
        <w:t>Договору</w:t>
      </w:r>
      <w:r w:rsidR="006612D7">
        <w:rPr>
          <w:rFonts w:ascii="Times New Roman" w:hAnsi="Times New Roman"/>
          <w:snapToGrid w:val="0"/>
          <w:sz w:val="24"/>
          <w:szCs w:val="24"/>
        </w:rPr>
        <w:t>/Контракту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z w:val="24"/>
          <w:szCs w:val="24"/>
        </w:rPr>
        <w:t xml:space="preserve"> 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Договор</w:t>
      </w:r>
      <w:r w:rsidR="006612D7">
        <w:rPr>
          <w:rFonts w:ascii="Times New Roman" w:hAnsi="Times New Roman"/>
          <w:snapToGrid w:val="0"/>
          <w:sz w:val="24"/>
          <w:szCs w:val="24"/>
        </w:rPr>
        <w:t>/Контракт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>_________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признан вступившим в законную силу судебным решением недействительным.</w:t>
      </w:r>
    </w:p>
    <w:p w:rsidR="005D27E7" w:rsidRPr="0025149B" w:rsidRDefault="005D27E7" w:rsidP="0095431D">
      <w:pPr>
        <w:pStyle w:val="af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5D27E7" w:rsidRPr="0025149B" w:rsidRDefault="005D27E7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25149B">
        <w:rPr>
          <w:sz w:val="24"/>
          <w:szCs w:val="24"/>
        </w:rPr>
        <w:t xml:space="preserve">2.5. В случае изменения условий </w:t>
      </w:r>
      <w:r w:rsidRPr="0025149B">
        <w:rPr>
          <w:snapToGrid w:val="0"/>
          <w:sz w:val="24"/>
          <w:szCs w:val="24"/>
        </w:rPr>
        <w:t>Договора</w:t>
      </w:r>
      <w:r w:rsidR="006612D7">
        <w:rPr>
          <w:snapToGrid w:val="0"/>
          <w:sz w:val="24"/>
          <w:szCs w:val="24"/>
        </w:rPr>
        <w:t>/Контракта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подписания дополнительных соглашений к </w:t>
      </w:r>
      <w:r w:rsidRPr="0025149B">
        <w:rPr>
          <w:snapToGrid w:val="0"/>
          <w:sz w:val="24"/>
          <w:szCs w:val="24"/>
        </w:rPr>
        <w:t>Договору</w:t>
      </w:r>
      <w:r w:rsidR="006612D7">
        <w:rPr>
          <w:snapToGrid w:val="0"/>
          <w:sz w:val="24"/>
          <w:szCs w:val="24"/>
        </w:rPr>
        <w:t>/Контракту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napToGrid w:val="0"/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Pr="0025149B">
        <w:rPr>
          <w:snapToGrid w:val="0"/>
          <w:sz w:val="24"/>
          <w:szCs w:val="24"/>
        </w:rPr>
        <w:t>Договору</w:t>
      </w:r>
      <w:r w:rsidR="006612D7">
        <w:rPr>
          <w:snapToGrid w:val="0"/>
          <w:sz w:val="24"/>
          <w:szCs w:val="24"/>
        </w:rPr>
        <w:t>/Контракту</w:t>
      </w:r>
      <w:r w:rsidRPr="0025149B">
        <w:rPr>
          <w:snapToGrid w:val="0"/>
          <w:sz w:val="24"/>
          <w:szCs w:val="24"/>
        </w:rPr>
        <w:t xml:space="preserve"> </w:t>
      </w:r>
      <w:r>
        <w:rPr>
          <w:snapToGrid w:val="0"/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, возникновения других обстоятельств, влияющих на объем обязательств Поручителя по настоящему </w:t>
      </w:r>
      <w:r>
        <w:rPr>
          <w:sz w:val="24"/>
          <w:szCs w:val="24"/>
        </w:rPr>
        <w:t>Д</w:t>
      </w:r>
      <w:r w:rsidRPr="0025149B">
        <w:rPr>
          <w:sz w:val="24"/>
          <w:szCs w:val="24"/>
        </w:rPr>
        <w:t>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5D27E7" w:rsidRPr="0025149B" w:rsidRDefault="005D27E7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4"/>
          <w:szCs w:val="24"/>
        </w:rPr>
      </w:pPr>
      <w:r w:rsidRPr="0025149B">
        <w:rPr>
          <w:sz w:val="24"/>
          <w:szCs w:val="24"/>
        </w:rPr>
        <w:lastRenderedPageBreak/>
        <w:t>2.6. К Поручителю, исполнившему обязательства Должника по Договору</w:t>
      </w:r>
      <w:r w:rsidR="006612D7">
        <w:rPr>
          <w:sz w:val="24"/>
          <w:szCs w:val="24"/>
        </w:rPr>
        <w:t>/Контракту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_________</w:t>
      </w:r>
      <w:r w:rsidRPr="0025149B">
        <w:rPr>
          <w:sz w:val="24"/>
          <w:szCs w:val="24"/>
        </w:rPr>
        <w:t xml:space="preserve"> 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5D27E7" w:rsidRDefault="005D27E7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25149B">
        <w:rPr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5D27E7" w:rsidRDefault="005D27E7" w:rsidP="000D374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ВОЗНАГРАЖДЕНИЕ ПОРУЧИТЕЛЯ</w:t>
      </w:r>
    </w:p>
    <w:p w:rsidR="005D27E7" w:rsidRDefault="005D27E7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Должник за предоставление поручительства в соответствии с условиями 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5D27E7" w:rsidRDefault="005D27E7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После подписания Договора в течение ____ (____) рабочих дней составляется акт оказанных услуг между Должником и Поручителем.</w:t>
      </w:r>
    </w:p>
    <w:p w:rsidR="005D27E7" w:rsidRDefault="005D27E7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 </w:t>
      </w:r>
    </w:p>
    <w:p w:rsidR="005D27E7" w:rsidRDefault="005D27E7" w:rsidP="000D374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5D27E7" w:rsidRPr="0025149B" w:rsidRDefault="005D27E7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СРОК ДЕЙСТВИЯ И ПОРЯДОК ПРЕКРАЩЕНИЯ ДОГОВОРА</w:t>
      </w:r>
    </w:p>
    <w:p w:rsidR="005D27E7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.1. Настоящий Договор вступает в силу с момента его подписания и действует</w:t>
      </w:r>
      <w:r>
        <w:rPr>
          <w:sz w:val="24"/>
          <w:szCs w:val="24"/>
        </w:rPr>
        <w:t xml:space="preserve"> до ________________.</w:t>
      </w:r>
    </w:p>
    <w:p w:rsidR="005D27E7" w:rsidRPr="0025149B" w:rsidRDefault="005D27E7" w:rsidP="0095431D">
      <w:pPr>
        <w:spacing w:before="0"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25149B">
        <w:rPr>
          <w:sz w:val="24"/>
          <w:szCs w:val="24"/>
        </w:rPr>
        <w:t>.2. Поручительство по настоящему Договору прекращается также в случаях, предусмотренных ст. 367 Г</w:t>
      </w:r>
      <w:r>
        <w:rPr>
          <w:sz w:val="24"/>
          <w:szCs w:val="24"/>
        </w:rPr>
        <w:t>ражданского кодекса</w:t>
      </w:r>
      <w:r w:rsidRPr="0025149B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Pr="0025149B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Pr="0025149B">
        <w:rPr>
          <w:sz w:val="24"/>
          <w:szCs w:val="24"/>
        </w:rPr>
        <w:t xml:space="preserve">. </w:t>
      </w:r>
    </w:p>
    <w:p w:rsidR="005D27E7" w:rsidRPr="0025149B" w:rsidRDefault="005D27E7" w:rsidP="00BE0B9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5D27E7" w:rsidRDefault="005D27E7" w:rsidP="0095431D">
      <w:pPr>
        <w:spacing w:before="0" w:after="0"/>
        <w:ind w:right="-1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5D27E7" w:rsidRPr="0025149B" w:rsidRDefault="005D27E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25149B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25149B">
        <w:rPr>
          <w:sz w:val="24"/>
          <w:szCs w:val="24"/>
        </w:rPr>
        <w:t>. Взаимоотношения Сторон, не урегулированные настоящим Договором, регулируются законодательством Российской Федерации.</w:t>
      </w:r>
    </w:p>
    <w:p w:rsidR="005D27E7" w:rsidRPr="000D374D" w:rsidRDefault="005D27E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6A529F">
        <w:rPr>
          <w:sz w:val="24"/>
          <w:szCs w:val="24"/>
        </w:rPr>
        <w:t xml:space="preserve">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</w:t>
      </w:r>
    </w:p>
    <w:p w:rsidR="005D27E7" w:rsidRPr="00413BBC" w:rsidRDefault="005D27E7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>1 вариант</w:t>
      </w:r>
    </w:p>
    <w:p w:rsidR="005D27E7" w:rsidRPr="00413BBC" w:rsidRDefault="005D27E7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5D27E7" w:rsidRPr="00413BBC" w:rsidRDefault="005D27E7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lastRenderedPageBreak/>
        <w:t>2 вариант</w:t>
      </w:r>
    </w:p>
    <w:p w:rsidR="005D27E7" w:rsidRPr="00413BBC" w:rsidRDefault="005D27E7" w:rsidP="00BE0B9D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413BBC">
        <w:rPr>
          <w:i/>
          <w:sz w:val="24"/>
          <w:szCs w:val="24"/>
        </w:rPr>
        <w:t xml:space="preserve">в Арбитражном суде </w:t>
      </w:r>
      <w:r w:rsidR="0019498C">
        <w:rPr>
          <w:i/>
          <w:sz w:val="24"/>
          <w:szCs w:val="24"/>
        </w:rPr>
        <w:t xml:space="preserve">Нижегородской области </w:t>
      </w:r>
      <w:bookmarkStart w:id="0" w:name="_GoBack"/>
      <w:bookmarkEnd w:id="0"/>
      <w:r w:rsidRPr="00413BBC">
        <w:rPr>
          <w:i/>
          <w:sz w:val="24"/>
          <w:szCs w:val="24"/>
        </w:rPr>
        <w:t xml:space="preserve">(данный подпункт включается в договор только если данный договор заключается с </w:t>
      </w:r>
      <w:r>
        <w:rPr>
          <w:i/>
          <w:sz w:val="24"/>
          <w:szCs w:val="24"/>
        </w:rPr>
        <w:t>Поручителем</w:t>
      </w:r>
      <w:r w:rsidRPr="00413BBC">
        <w:rPr>
          <w:i/>
          <w:sz w:val="24"/>
          <w:szCs w:val="24"/>
        </w:rPr>
        <w:t>, не подведомственн</w:t>
      </w:r>
      <w:r>
        <w:rPr>
          <w:i/>
          <w:sz w:val="24"/>
          <w:szCs w:val="24"/>
        </w:rPr>
        <w:t>ым</w:t>
      </w:r>
      <w:r w:rsidRPr="00413BBC">
        <w:rPr>
          <w:i/>
          <w:sz w:val="24"/>
          <w:szCs w:val="24"/>
        </w:rPr>
        <w:t xml:space="preserve"> Госкорпорации «Росатом»).</w:t>
      </w:r>
    </w:p>
    <w:p w:rsidR="005D27E7" w:rsidRPr="006A529F" w:rsidRDefault="005D27E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413BBC">
        <w:rPr>
          <w:sz w:val="24"/>
          <w:szCs w:val="24"/>
        </w:rPr>
        <w:t>.4. В случае ненаправления 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5D27E7" w:rsidRPr="00DC2EA3" w:rsidRDefault="005D27E7" w:rsidP="0095431D">
      <w:pPr>
        <w:pStyle w:val="a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5D27E7" w:rsidRPr="00DC2EA3" w:rsidRDefault="005D27E7" w:rsidP="0095431D">
      <w:pPr>
        <w:pStyle w:val="3"/>
        <w:spacing w:line="240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5</w:t>
      </w:r>
      <w:r w:rsidRPr="00DC2EA3">
        <w:rPr>
          <w:sz w:val="24"/>
          <w:szCs w:val="24"/>
        </w:rPr>
        <w:t>.</w:t>
      </w:r>
      <w:r>
        <w:rPr>
          <w:sz w:val="24"/>
          <w:szCs w:val="24"/>
        </w:rPr>
        <w:t>6</w:t>
      </w:r>
      <w:r w:rsidRPr="00DC2EA3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D27E7" w:rsidRPr="00DC2EA3" w:rsidRDefault="005D27E7" w:rsidP="00E77752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DC2EA3">
        <w:rPr>
          <w:b/>
          <w:sz w:val="24"/>
          <w:szCs w:val="24"/>
        </w:rPr>
        <w:t>РЕКВИЗИТЫ И ПОДПИСИ СТОРОН</w:t>
      </w:r>
    </w:p>
    <w:p w:rsidR="005D27E7" w:rsidRPr="00DC2EA3" w:rsidRDefault="005D27E7" w:rsidP="00DC2EA3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5D27E7" w:rsidRPr="00DC2EA3" w:rsidRDefault="005D27E7" w:rsidP="00DC2EA3">
      <w:pPr>
        <w:pStyle w:val="a3"/>
        <w:spacing w:line="240" w:lineRule="auto"/>
        <w:jc w:val="left"/>
        <w:rPr>
          <w:sz w:val="24"/>
          <w:szCs w:val="24"/>
        </w:rPr>
      </w:pPr>
      <w:r>
        <w:rPr>
          <w:b/>
          <w:bCs/>
          <w:sz w:val="24"/>
          <w:szCs w:val="24"/>
        </w:rPr>
        <w:t>________________</w:t>
      </w: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5D27E7" w:rsidRPr="00DC2EA3" w:rsidRDefault="005D27E7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5D27E7" w:rsidRPr="00952FD2" w:rsidRDefault="005D27E7" w:rsidP="00A648D2">
      <w:pPr>
        <w:pStyle w:val="a3"/>
        <w:spacing w:line="240" w:lineRule="auto"/>
        <w:jc w:val="left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ДОЛЖНИК</w:t>
      </w:r>
    </w:p>
    <w:p w:rsidR="005D27E7" w:rsidRPr="00391115" w:rsidRDefault="005D27E7" w:rsidP="00A648D2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spacing w:before="0" w:after="0"/>
        <w:rPr>
          <w:b/>
          <w:bCs/>
          <w:iCs/>
          <w:sz w:val="24"/>
          <w:szCs w:val="24"/>
        </w:rPr>
      </w:pPr>
      <w:r>
        <w:rPr>
          <w:b/>
          <w:sz w:val="24"/>
          <w:szCs w:val="24"/>
        </w:rPr>
        <w:t>____________________</w:t>
      </w:r>
      <w:r w:rsidRPr="00391115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________________________</w:t>
      </w:r>
      <w:r w:rsidRPr="00391115">
        <w:rPr>
          <w:b/>
          <w:sz w:val="24"/>
          <w:szCs w:val="24"/>
        </w:rPr>
        <w:t>»</w:t>
      </w:r>
      <w:r w:rsidRPr="00391115">
        <w:rPr>
          <w:b/>
          <w:bCs/>
          <w:iCs/>
          <w:sz w:val="24"/>
          <w:szCs w:val="24"/>
        </w:rPr>
        <w:t xml:space="preserve"> </w:t>
      </w:r>
    </w:p>
    <w:p w:rsidR="005D27E7" w:rsidRDefault="005D27E7" w:rsidP="00A648D2">
      <w:pPr>
        <w:spacing w:before="0" w:after="0"/>
        <w:rPr>
          <w:sz w:val="24"/>
          <w:szCs w:val="24"/>
        </w:rPr>
      </w:pPr>
    </w:p>
    <w:p w:rsidR="005D27E7" w:rsidRDefault="005D27E7" w:rsidP="00A648D2">
      <w:pPr>
        <w:spacing w:before="0" w:after="0"/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5D27E7" w:rsidRPr="00952FD2" w:rsidRDefault="005D27E7" w:rsidP="00A648D2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</w:t>
      </w:r>
      <w:r w:rsidRPr="00952FD2">
        <w:rPr>
          <w:sz w:val="24"/>
          <w:szCs w:val="24"/>
        </w:rPr>
        <w:t xml:space="preserve"> </w:t>
      </w:r>
      <w:r w:rsidRPr="00952FD2">
        <w:rPr>
          <w:b/>
          <w:sz w:val="24"/>
          <w:szCs w:val="24"/>
        </w:rPr>
        <w:t>«</w:t>
      </w:r>
      <w:r>
        <w:rPr>
          <w:b/>
          <w:sz w:val="24"/>
          <w:szCs w:val="24"/>
        </w:rPr>
        <w:t>_________________________</w:t>
      </w:r>
      <w:r w:rsidRPr="00952FD2">
        <w:rPr>
          <w:b/>
          <w:sz w:val="24"/>
          <w:szCs w:val="24"/>
        </w:rPr>
        <w:t>»</w:t>
      </w:r>
    </w:p>
    <w:p w:rsidR="005D27E7" w:rsidRPr="0025149B" w:rsidRDefault="005D27E7" w:rsidP="00A648D2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5D27E7" w:rsidRPr="0025149B" w:rsidTr="00E65D25">
        <w:tc>
          <w:tcPr>
            <w:tcW w:w="3240" w:type="dxa"/>
          </w:tcPr>
          <w:p w:rsidR="005D27E7" w:rsidRPr="0025149B" w:rsidRDefault="005D27E7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5D27E7" w:rsidRPr="0025149B" w:rsidRDefault="005D27E7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5D27E7" w:rsidRPr="0025149B" w:rsidRDefault="005D27E7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5D27E7" w:rsidRPr="00B879B2" w:rsidTr="00E65D25">
        <w:trPr>
          <w:trHeight w:val="274"/>
        </w:trPr>
        <w:tc>
          <w:tcPr>
            <w:tcW w:w="3240" w:type="dxa"/>
          </w:tcPr>
          <w:p w:rsidR="005D27E7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5D27E7" w:rsidRPr="0025149B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  <w:p w:rsidR="005D27E7" w:rsidRPr="0025149B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  <w:p w:rsidR="005D27E7" w:rsidRPr="00747966" w:rsidRDefault="005D27E7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 xml:space="preserve"> /</w:t>
            </w:r>
          </w:p>
          <w:p w:rsidR="005D27E7" w:rsidRPr="0025149B" w:rsidRDefault="005D27E7" w:rsidP="00E65D25">
            <w:pPr>
              <w:spacing w:before="0" w:after="0"/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5D27E7" w:rsidRPr="0025149B" w:rsidRDefault="005D27E7" w:rsidP="00E65D25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5D27E7" w:rsidRPr="0025149B" w:rsidRDefault="005D27E7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 w:rsidRPr="00747966">
              <w:rPr>
                <w:sz w:val="24"/>
                <w:szCs w:val="24"/>
              </w:rPr>
              <w:t> 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5D27E7" w:rsidRDefault="005D27E7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D27E7" w:rsidRPr="0025149B" w:rsidRDefault="005D27E7" w:rsidP="00E65D25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5D27E7" w:rsidRPr="0025149B" w:rsidRDefault="005D27E7" w:rsidP="00E65D25">
            <w:pPr>
              <w:pStyle w:val="Heading11"/>
              <w:widowControl/>
              <w:spacing w:before="0" w:after="0"/>
              <w:rPr>
                <w:b w:val="0"/>
                <w:szCs w:val="24"/>
              </w:rPr>
            </w:pPr>
          </w:p>
          <w:p w:rsidR="005D27E7" w:rsidRPr="0025149B" w:rsidRDefault="005D27E7" w:rsidP="00E65D25">
            <w:pPr>
              <w:pStyle w:val="Heading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</w:t>
            </w:r>
          </w:p>
          <w:p w:rsidR="005D27E7" w:rsidRPr="0025149B" w:rsidRDefault="005D27E7" w:rsidP="00A648D2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 ___________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5D27E7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 «________________»</w:t>
            </w:r>
          </w:p>
          <w:p w:rsidR="005D27E7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D27E7" w:rsidRPr="0025149B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D27E7" w:rsidRPr="0025149B" w:rsidRDefault="005D27E7" w:rsidP="00E65D25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5D27E7" w:rsidRDefault="005D27E7" w:rsidP="00E65D25">
            <w:pPr>
              <w:spacing w:before="0" w:after="0"/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</w:t>
            </w:r>
          </w:p>
          <w:p w:rsidR="005D27E7" w:rsidRPr="00B879B2" w:rsidRDefault="005D27E7" w:rsidP="00A648D2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5D27E7" w:rsidRDefault="005D27E7" w:rsidP="0016524F">
      <w:pPr>
        <w:rPr>
          <w:lang w:val="en-US"/>
        </w:rPr>
      </w:pPr>
    </w:p>
    <w:p w:rsidR="005D27E7" w:rsidRPr="003975AC" w:rsidRDefault="005D27E7" w:rsidP="0016524F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5D27E7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5D27E7" w:rsidTr="008167F3">
        <w:trPr>
          <w:trHeight w:val="1511"/>
          <w:jc w:val="center"/>
        </w:trPr>
        <w:tc>
          <w:tcPr>
            <w:tcW w:w="4965" w:type="dxa"/>
          </w:tcPr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5D27E7" w:rsidRDefault="005D27E7" w:rsidP="008167F3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5D27E7" w:rsidRDefault="005D27E7" w:rsidP="0016524F"/>
    <w:sectPr w:rsidR="005D27E7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719" w:rsidRDefault="00D31719">
      <w:r>
        <w:separator/>
      </w:r>
    </w:p>
  </w:endnote>
  <w:endnote w:type="continuationSeparator" w:id="0">
    <w:p w:rsidR="00D31719" w:rsidRDefault="00D31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7E7" w:rsidRDefault="00575A1D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5D27E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5D27E7" w:rsidRDefault="005D27E7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7E7" w:rsidRDefault="00575A1D" w:rsidP="001263A7">
    <w:pPr>
      <w:pStyle w:val="af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5D27E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19498C">
      <w:rPr>
        <w:rStyle w:val="af3"/>
        <w:noProof/>
      </w:rPr>
      <w:t>4</w:t>
    </w:r>
    <w:r>
      <w:rPr>
        <w:rStyle w:val="af3"/>
      </w:rPr>
      <w:fldChar w:fldCharType="end"/>
    </w:r>
  </w:p>
  <w:p w:rsidR="005D27E7" w:rsidRDefault="005D27E7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719" w:rsidRDefault="00D31719">
      <w:r>
        <w:separator/>
      </w:r>
    </w:p>
  </w:footnote>
  <w:footnote w:type="continuationSeparator" w:id="0">
    <w:p w:rsidR="00D31719" w:rsidRDefault="00D31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7E7" w:rsidRDefault="00575A1D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5D27E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5D27E7" w:rsidRDefault="005D27E7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7E7" w:rsidRDefault="005D27E7">
    <w:pPr>
      <w:pStyle w:val="af1"/>
      <w:framePr w:wrap="around" w:vAnchor="text" w:hAnchor="margin" w:xAlign="center" w:y="1"/>
      <w:rPr>
        <w:rStyle w:val="af3"/>
      </w:rPr>
    </w:pPr>
  </w:p>
  <w:p w:rsidR="005D27E7" w:rsidRDefault="005D27E7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  <w:rPr>
        <w:rFonts w:cs="Times New Roman"/>
      </w:rPr>
    </w:lvl>
    <w:lvl w:ilvl="1">
      <w:start w:val="1"/>
      <w:numFmt w:val="decimal"/>
      <w:lvlText w:val="%1.%2."/>
      <w:legacy w:legacy="1" w:legacySpace="0" w:legacyIndent="0"/>
      <w:lvlJc w:val="left"/>
      <w:rPr>
        <w:rFonts w:cs="Times New Roman"/>
      </w:rPr>
    </w:lvl>
    <w:lvl w:ilvl="2">
      <w:start w:val="1"/>
      <w:numFmt w:val="decimal"/>
      <w:lvlText w:val="%1.%2.%3."/>
      <w:legacy w:legacy="1" w:legacySpace="0" w:legacyIndent="0"/>
      <w:lvlJc w:val="left"/>
      <w:rPr>
        <w:rFonts w:cs="Times New Roman"/>
      </w:rPr>
    </w:lvl>
    <w:lvl w:ilvl="3">
      <w:start w:val="1"/>
      <w:numFmt w:val="decimal"/>
      <w:lvlText w:val="%1.%2.%3.%4."/>
      <w:legacy w:legacy="1" w:legacySpace="0" w:legacyIndent="0"/>
      <w:lvlJc w:val="left"/>
      <w:rPr>
        <w:rFonts w:cs="Times New Roman"/>
      </w:rPr>
    </w:lvl>
    <w:lvl w:ilvl="4">
      <w:start w:val="1"/>
      <w:numFmt w:val="decimal"/>
      <w:lvlText w:val="%1.%2.%3.%4.%5."/>
      <w:legacy w:legacy="1" w:legacySpace="0" w:legacyIndent="0"/>
      <w:lvlJc w:val="left"/>
      <w:rPr>
        <w:rFonts w:cs="Times New Roman"/>
      </w:rPr>
    </w:lvl>
    <w:lvl w:ilvl="5">
      <w:start w:val="1"/>
      <w:numFmt w:val="decimal"/>
      <w:lvlText w:val="%1.%2.%3.%4.%5.%6."/>
      <w:legacy w:legacy="1" w:legacySpace="0" w:legacyIndent="0"/>
      <w:lvlJc w:val="left"/>
      <w:rPr>
        <w:rFonts w:cs="Times New Roman"/>
      </w:rPr>
    </w:lvl>
    <w:lvl w:ilvl="6">
      <w:start w:val="1"/>
      <w:numFmt w:val="decimal"/>
      <w:lvlText w:val="%1.%2.%3.%4.%5.%6.%7."/>
      <w:legacy w:legacy="1" w:legacySpace="0" w:legacyIndent="0"/>
      <w:lvlJc w:val="left"/>
      <w:rPr>
        <w:rFonts w:cs="Times New Roman"/>
      </w:rPr>
    </w:lvl>
    <w:lvl w:ilvl="7">
      <w:start w:val="1"/>
      <w:numFmt w:val="decimal"/>
      <w:lvlText w:val="%1.%2.%3.%4.%5.%6.%7.%8."/>
      <w:legacy w:legacy="1" w:legacySpace="0" w:legacyIndent="0"/>
      <w:lvlJc w:val="left"/>
      <w:rPr>
        <w:rFonts w:cs="Times New Roman"/>
      </w:rPr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  <w:rPr>
        <w:rFonts w:cs="Times New Roman"/>
      </w:r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5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7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cs="Times New Roman" w:hint="default"/>
      </w:rPr>
    </w:lvl>
  </w:abstractNum>
  <w:abstractNum w:abstractNumId="13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7"/>
  </w:num>
  <w:num w:numId="9">
    <w:abstractNumId w:val="13"/>
  </w:num>
  <w:num w:numId="10">
    <w:abstractNumId w:val="6"/>
  </w:num>
  <w:num w:numId="11">
    <w:abstractNumId w:val="4"/>
  </w:num>
  <w:num w:numId="12">
    <w:abstractNumId w:val="11"/>
  </w:num>
  <w:num w:numId="13">
    <w:abstractNumId w:val="12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19E"/>
    <w:rsid w:val="00011428"/>
    <w:rsid w:val="000338F1"/>
    <w:rsid w:val="00041501"/>
    <w:rsid w:val="00050581"/>
    <w:rsid w:val="00056387"/>
    <w:rsid w:val="00066C81"/>
    <w:rsid w:val="000715B9"/>
    <w:rsid w:val="000725CC"/>
    <w:rsid w:val="00077D0C"/>
    <w:rsid w:val="0008676A"/>
    <w:rsid w:val="0008683E"/>
    <w:rsid w:val="000941D1"/>
    <w:rsid w:val="000A7004"/>
    <w:rsid w:val="000B2DC5"/>
    <w:rsid w:val="000B3D03"/>
    <w:rsid w:val="000C0D75"/>
    <w:rsid w:val="000C251D"/>
    <w:rsid w:val="000D374D"/>
    <w:rsid w:val="000E05E2"/>
    <w:rsid w:val="000F1DED"/>
    <w:rsid w:val="000F1FCE"/>
    <w:rsid w:val="000F2ADB"/>
    <w:rsid w:val="000F59FF"/>
    <w:rsid w:val="00102633"/>
    <w:rsid w:val="00102EB5"/>
    <w:rsid w:val="00103F92"/>
    <w:rsid w:val="00107052"/>
    <w:rsid w:val="00107539"/>
    <w:rsid w:val="00112F63"/>
    <w:rsid w:val="0011350E"/>
    <w:rsid w:val="001263A7"/>
    <w:rsid w:val="00131150"/>
    <w:rsid w:val="00146C73"/>
    <w:rsid w:val="00155314"/>
    <w:rsid w:val="0016060D"/>
    <w:rsid w:val="0016524F"/>
    <w:rsid w:val="001652AC"/>
    <w:rsid w:val="001730F2"/>
    <w:rsid w:val="001739E4"/>
    <w:rsid w:val="00177C17"/>
    <w:rsid w:val="00184FFA"/>
    <w:rsid w:val="00186868"/>
    <w:rsid w:val="00187996"/>
    <w:rsid w:val="00193BB2"/>
    <w:rsid w:val="0019498C"/>
    <w:rsid w:val="001A0649"/>
    <w:rsid w:val="001B220B"/>
    <w:rsid w:val="001B30D9"/>
    <w:rsid w:val="001B6F41"/>
    <w:rsid w:val="001C07D8"/>
    <w:rsid w:val="001C4F63"/>
    <w:rsid w:val="001E58D9"/>
    <w:rsid w:val="001F2E70"/>
    <w:rsid w:val="001F56F1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87466"/>
    <w:rsid w:val="00291EAF"/>
    <w:rsid w:val="002943EB"/>
    <w:rsid w:val="00294651"/>
    <w:rsid w:val="002A396C"/>
    <w:rsid w:val="002A4A9C"/>
    <w:rsid w:val="002B0B95"/>
    <w:rsid w:val="002B3A2C"/>
    <w:rsid w:val="002B4420"/>
    <w:rsid w:val="002B68F5"/>
    <w:rsid w:val="002C438A"/>
    <w:rsid w:val="002D2346"/>
    <w:rsid w:val="002D677C"/>
    <w:rsid w:val="002D7F3E"/>
    <w:rsid w:val="002E3E1E"/>
    <w:rsid w:val="002E6D78"/>
    <w:rsid w:val="002F23F8"/>
    <w:rsid w:val="00303C64"/>
    <w:rsid w:val="00306831"/>
    <w:rsid w:val="003149A4"/>
    <w:rsid w:val="00317085"/>
    <w:rsid w:val="00321002"/>
    <w:rsid w:val="00350213"/>
    <w:rsid w:val="003634F6"/>
    <w:rsid w:val="00371750"/>
    <w:rsid w:val="003724B2"/>
    <w:rsid w:val="00376F1E"/>
    <w:rsid w:val="00383B8E"/>
    <w:rsid w:val="003842D3"/>
    <w:rsid w:val="00391115"/>
    <w:rsid w:val="003936B4"/>
    <w:rsid w:val="003975AC"/>
    <w:rsid w:val="003A1B39"/>
    <w:rsid w:val="003A518C"/>
    <w:rsid w:val="003D2FB1"/>
    <w:rsid w:val="003D6F64"/>
    <w:rsid w:val="003E4DAF"/>
    <w:rsid w:val="003E50C2"/>
    <w:rsid w:val="003F1EB7"/>
    <w:rsid w:val="003F2934"/>
    <w:rsid w:val="003F2C64"/>
    <w:rsid w:val="003F45A4"/>
    <w:rsid w:val="00407C5C"/>
    <w:rsid w:val="004116E2"/>
    <w:rsid w:val="0041203B"/>
    <w:rsid w:val="00413BBC"/>
    <w:rsid w:val="00420143"/>
    <w:rsid w:val="00433736"/>
    <w:rsid w:val="0043720E"/>
    <w:rsid w:val="0045391D"/>
    <w:rsid w:val="00464C9B"/>
    <w:rsid w:val="00470B72"/>
    <w:rsid w:val="0048660B"/>
    <w:rsid w:val="004A0838"/>
    <w:rsid w:val="004A1C94"/>
    <w:rsid w:val="004A4A56"/>
    <w:rsid w:val="004B2149"/>
    <w:rsid w:val="004B5E15"/>
    <w:rsid w:val="004C1705"/>
    <w:rsid w:val="004C7F07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4580"/>
    <w:rsid w:val="0051774B"/>
    <w:rsid w:val="0052306D"/>
    <w:rsid w:val="005313C0"/>
    <w:rsid w:val="0053406A"/>
    <w:rsid w:val="00542CBD"/>
    <w:rsid w:val="0055316C"/>
    <w:rsid w:val="005538EB"/>
    <w:rsid w:val="00575A1D"/>
    <w:rsid w:val="00576EF5"/>
    <w:rsid w:val="00591BE2"/>
    <w:rsid w:val="005B0BFB"/>
    <w:rsid w:val="005B0D9D"/>
    <w:rsid w:val="005D27E7"/>
    <w:rsid w:val="005D7B4A"/>
    <w:rsid w:val="005E27CB"/>
    <w:rsid w:val="005F3DDB"/>
    <w:rsid w:val="005F40C0"/>
    <w:rsid w:val="005F759E"/>
    <w:rsid w:val="00600DEB"/>
    <w:rsid w:val="00605330"/>
    <w:rsid w:val="00606A75"/>
    <w:rsid w:val="00610ACB"/>
    <w:rsid w:val="00623613"/>
    <w:rsid w:val="00624A64"/>
    <w:rsid w:val="00630472"/>
    <w:rsid w:val="006317E1"/>
    <w:rsid w:val="00641392"/>
    <w:rsid w:val="00650EB5"/>
    <w:rsid w:val="00654CD8"/>
    <w:rsid w:val="006612D7"/>
    <w:rsid w:val="006776F2"/>
    <w:rsid w:val="006903C0"/>
    <w:rsid w:val="006A2999"/>
    <w:rsid w:val="006A29B1"/>
    <w:rsid w:val="006A30D7"/>
    <w:rsid w:val="006A49F0"/>
    <w:rsid w:val="006A529F"/>
    <w:rsid w:val="006B3407"/>
    <w:rsid w:val="006B57C4"/>
    <w:rsid w:val="006C0AD6"/>
    <w:rsid w:val="006C3E36"/>
    <w:rsid w:val="006C4286"/>
    <w:rsid w:val="006D2C0D"/>
    <w:rsid w:val="006D3B8D"/>
    <w:rsid w:val="006D3F31"/>
    <w:rsid w:val="006E33BE"/>
    <w:rsid w:val="006F7F7C"/>
    <w:rsid w:val="00710368"/>
    <w:rsid w:val="007162E5"/>
    <w:rsid w:val="0072396F"/>
    <w:rsid w:val="00725ADE"/>
    <w:rsid w:val="0072660A"/>
    <w:rsid w:val="00744320"/>
    <w:rsid w:val="00747352"/>
    <w:rsid w:val="00747966"/>
    <w:rsid w:val="007579D4"/>
    <w:rsid w:val="00762275"/>
    <w:rsid w:val="00770A72"/>
    <w:rsid w:val="00774BA9"/>
    <w:rsid w:val="007805D6"/>
    <w:rsid w:val="00786786"/>
    <w:rsid w:val="007901A4"/>
    <w:rsid w:val="00791478"/>
    <w:rsid w:val="007A1A06"/>
    <w:rsid w:val="007B6047"/>
    <w:rsid w:val="007C1560"/>
    <w:rsid w:val="007C5A8A"/>
    <w:rsid w:val="007C5B1A"/>
    <w:rsid w:val="007C7424"/>
    <w:rsid w:val="007D578B"/>
    <w:rsid w:val="007D7C9E"/>
    <w:rsid w:val="007E5F61"/>
    <w:rsid w:val="007F1492"/>
    <w:rsid w:val="007F150B"/>
    <w:rsid w:val="007F180B"/>
    <w:rsid w:val="007F518C"/>
    <w:rsid w:val="007F5AF5"/>
    <w:rsid w:val="00802FBB"/>
    <w:rsid w:val="008167F3"/>
    <w:rsid w:val="00824AA1"/>
    <w:rsid w:val="008336C2"/>
    <w:rsid w:val="0083419E"/>
    <w:rsid w:val="008347ED"/>
    <w:rsid w:val="008401F1"/>
    <w:rsid w:val="0084143B"/>
    <w:rsid w:val="008420C0"/>
    <w:rsid w:val="0084348D"/>
    <w:rsid w:val="008638AE"/>
    <w:rsid w:val="00871D06"/>
    <w:rsid w:val="00876E0C"/>
    <w:rsid w:val="008911B9"/>
    <w:rsid w:val="00891D3E"/>
    <w:rsid w:val="008940F0"/>
    <w:rsid w:val="00895FBB"/>
    <w:rsid w:val="008A1E1A"/>
    <w:rsid w:val="008B2207"/>
    <w:rsid w:val="008B23C9"/>
    <w:rsid w:val="008B26C7"/>
    <w:rsid w:val="008C4F9A"/>
    <w:rsid w:val="008E1FCE"/>
    <w:rsid w:val="008E7EA0"/>
    <w:rsid w:val="008F6883"/>
    <w:rsid w:val="008F757E"/>
    <w:rsid w:val="00904E52"/>
    <w:rsid w:val="009107AF"/>
    <w:rsid w:val="00910CC3"/>
    <w:rsid w:val="00912C5C"/>
    <w:rsid w:val="009137C1"/>
    <w:rsid w:val="00917C6E"/>
    <w:rsid w:val="00921DF9"/>
    <w:rsid w:val="00934B3B"/>
    <w:rsid w:val="00934DB2"/>
    <w:rsid w:val="009354A0"/>
    <w:rsid w:val="009357CD"/>
    <w:rsid w:val="00942C12"/>
    <w:rsid w:val="00946D2E"/>
    <w:rsid w:val="009521CF"/>
    <w:rsid w:val="00952FD2"/>
    <w:rsid w:val="0095431D"/>
    <w:rsid w:val="00955FC7"/>
    <w:rsid w:val="00965884"/>
    <w:rsid w:val="00974128"/>
    <w:rsid w:val="0097636D"/>
    <w:rsid w:val="00977FAE"/>
    <w:rsid w:val="00981426"/>
    <w:rsid w:val="00983286"/>
    <w:rsid w:val="009B0A34"/>
    <w:rsid w:val="009B2513"/>
    <w:rsid w:val="009B6E06"/>
    <w:rsid w:val="009C1C36"/>
    <w:rsid w:val="009F0D2A"/>
    <w:rsid w:val="009F1DB0"/>
    <w:rsid w:val="009F5D5A"/>
    <w:rsid w:val="00A14CDE"/>
    <w:rsid w:val="00A16CDD"/>
    <w:rsid w:val="00A16CE0"/>
    <w:rsid w:val="00A2254B"/>
    <w:rsid w:val="00A24FC1"/>
    <w:rsid w:val="00A257FE"/>
    <w:rsid w:val="00A259BB"/>
    <w:rsid w:val="00A36BA1"/>
    <w:rsid w:val="00A428F7"/>
    <w:rsid w:val="00A433BF"/>
    <w:rsid w:val="00A460F0"/>
    <w:rsid w:val="00A4723A"/>
    <w:rsid w:val="00A47851"/>
    <w:rsid w:val="00A5189C"/>
    <w:rsid w:val="00A60090"/>
    <w:rsid w:val="00A6244D"/>
    <w:rsid w:val="00A648D2"/>
    <w:rsid w:val="00A65ADE"/>
    <w:rsid w:val="00A80896"/>
    <w:rsid w:val="00A82655"/>
    <w:rsid w:val="00AA29A1"/>
    <w:rsid w:val="00AC50F7"/>
    <w:rsid w:val="00AD002A"/>
    <w:rsid w:val="00AD0A3B"/>
    <w:rsid w:val="00AD6CBB"/>
    <w:rsid w:val="00AE03AB"/>
    <w:rsid w:val="00AE26FA"/>
    <w:rsid w:val="00AE3113"/>
    <w:rsid w:val="00AE6E76"/>
    <w:rsid w:val="00AF37A3"/>
    <w:rsid w:val="00AF7309"/>
    <w:rsid w:val="00B01A69"/>
    <w:rsid w:val="00B035E3"/>
    <w:rsid w:val="00B03AE3"/>
    <w:rsid w:val="00B03DF2"/>
    <w:rsid w:val="00B05B5B"/>
    <w:rsid w:val="00B06DEC"/>
    <w:rsid w:val="00B1554B"/>
    <w:rsid w:val="00B178D3"/>
    <w:rsid w:val="00B253A3"/>
    <w:rsid w:val="00B335CA"/>
    <w:rsid w:val="00B428D1"/>
    <w:rsid w:val="00B50251"/>
    <w:rsid w:val="00B52412"/>
    <w:rsid w:val="00B57216"/>
    <w:rsid w:val="00B60ECD"/>
    <w:rsid w:val="00B749C8"/>
    <w:rsid w:val="00B820E2"/>
    <w:rsid w:val="00B84052"/>
    <w:rsid w:val="00B8721F"/>
    <w:rsid w:val="00B879B2"/>
    <w:rsid w:val="00B933A4"/>
    <w:rsid w:val="00B946CA"/>
    <w:rsid w:val="00B97CC9"/>
    <w:rsid w:val="00BA1DDF"/>
    <w:rsid w:val="00BA2733"/>
    <w:rsid w:val="00BB6678"/>
    <w:rsid w:val="00BC2DC8"/>
    <w:rsid w:val="00BD32AC"/>
    <w:rsid w:val="00BD5B7F"/>
    <w:rsid w:val="00BD6BD5"/>
    <w:rsid w:val="00BE0B9D"/>
    <w:rsid w:val="00BE6B4B"/>
    <w:rsid w:val="00BE7866"/>
    <w:rsid w:val="00BF34E5"/>
    <w:rsid w:val="00C05FBB"/>
    <w:rsid w:val="00C1106A"/>
    <w:rsid w:val="00C11392"/>
    <w:rsid w:val="00C1386E"/>
    <w:rsid w:val="00C23518"/>
    <w:rsid w:val="00C27CEC"/>
    <w:rsid w:val="00C27F4A"/>
    <w:rsid w:val="00C344E2"/>
    <w:rsid w:val="00C50D7B"/>
    <w:rsid w:val="00C664B8"/>
    <w:rsid w:val="00C73907"/>
    <w:rsid w:val="00C763AF"/>
    <w:rsid w:val="00C8094A"/>
    <w:rsid w:val="00C84E6B"/>
    <w:rsid w:val="00C9627D"/>
    <w:rsid w:val="00C9750A"/>
    <w:rsid w:val="00CA05A9"/>
    <w:rsid w:val="00CA4951"/>
    <w:rsid w:val="00CA7136"/>
    <w:rsid w:val="00CB22D8"/>
    <w:rsid w:val="00CC1AC2"/>
    <w:rsid w:val="00CC2D87"/>
    <w:rsid w:val="00CD20FF"/>
    <w:rsid w:val="00CE06A6"/>
    <w:rsid w:val="00CE144F"/>
    <w:rsid w:val="00CF2343"/>
    <w:rsid w:val="00CF6604"/>
    <w:rsid w:val="00D07DAE"/>
    <w:rsid w:val="00D12B6F"/>
    <w:rsid w:val="00D1397A"/>
    <w:rsid w:val="00D175D6"/>
    <w:rsid w:val="00D2178F"/>
    <w:rsid w:val="00D27D76"/>
    <w:rsid w:val="00D31719"/>
    <w:rsid w:val="00D35E22"/>
    <w:rsid w:val="00D367C8"/>
    <w:rsid w:val="00D402D4"/>
    <w:rsid w:val="00D53CA6"/>
    <w:rsid w:val="00D57A55"/>
    <w:rsid w:val="00D60EBC"/>
    <w:rsid w:val="00D61C79"/>
    <w:rsid w:val="00D62336"/>
    <w:rsid w:val="00D67FA8"/>
    <w:rsid w:val="00D835F2"/>
    <w:rsid w:val="00D8515C"/>
    <w:rsid w:val="00D91056"/>
    <w:rsid w:val="00DA2ADD"/>
    <w:rsid w:val="00DA616A"/>
    <w:rsid w:val="00DB75E4"/>
    <w:rsid w:val="00DC08B3"/>
    <w:rsid w:val="00DC2EA3"/>
    <w:rsid w:val="00DC42CD"/>
    <w:rsid w:val="00DC54FE"/>
    <w:rsid w:val="00DC5F4D"/>
    <w:rsid w:val="00DD00D2"/>
    <w:rsid w:val="00DD3B02"/>
    <w:rsid w:val="00DD6B0E"/>
    <w:rsid w:val="00DD7676"/>
    <w:rsid w:val="00DE19B5"/>
    <w:rsid w:val="00DE24AA"/>
    <w:rsid w:val="00DE533F"/>
    <w:rsid w:val="00DF1D0D"/>
    <w:rsid w:val="00DF7BD3"/>
    <w:rsid w:val="00E054F7"/>
    <w:rsid w:val="00E06FDF"/>
    <w:rsid w:val="00E0760B"/>
    <w:rsid w:val="00E107D7"/>
    <w:rsid w:val="00E11AEA"/>
    <w:rsid w:val="00E1587A"/>
    <w:rsid w:val="00E15999"/>
    <w:rsid w:val="00E15D98"/>
    <w:rsid w:val="00E241C7"/>
    <w:rsid w:val="00E308E4"/>
    <w:rsid w:val="00E35FE3"/>
    <w:rsid w:val="00E37582"/>
    <w:rsid w:val="00E4101C"/>
    <w:rsid w:val="00E42C48"/>
    <w:rsid w:val="00E432FD"/>
    <w:rsid w:val="00E43EDD"/>
    <w:rsid w:val="00E44430"/>
    <w:rsid w:val="00E53DFB"/>
    <w:rsid w:val="00E65D25"/>
    <w:rsid w:val="00E67358"/>
    <w:rsid w:val="00E760BF"/>
    <w:rsid w:val="00E77752"/>
    <w:rsid w:val="00E82CE1"/>
    <w:rsid w:val="00E831BD"/>
    <w:rsid w:val="00E8369E"/>
    <w:rsid w:val="00E84B59"/>
    <w:rsid w:val="00E94646"/>
    <w:rsid w:val="00EA0F4F"/>
    <w:rsid w:val="00EA5141"/>
    <w:rsid w:val="00EB331B"/>
    <w:rsid w:val="00EB5C06"/>
    <w:rsid w:val="00EB68FB"/>
    <w:rsid w:val="00EC21AF"/>
    <w:rsid w:val="00EC39AF"/>
    <w:rsid w:val="00ED5F55"/>
    <w:rsid w:val="00EF01EB"/>
    <w:rsid w:val="00F01464"/>
    <w:rsid w:val="00F14179"/>
    <w:rsid w:val="00F20EBE"/>
    <w:rsid w:val="00F2196A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B2311"/>
    <w:rsid w:val="00FB3156"/>
    <w:rsid w:val="00FB77C7"/>
    <w:rsid w:val="00FD3144"/>
    <w:rsid w:val="00FE1BDB"/>
    <w:rsid w:val="00FE44DD"/>
    <w:rsid w:val="00FE637B"/>
    <w:rsid w:val="00FF1A04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hAnsi="Times New Roman"/>
      <w:sz w:val="22"/>
    </w:rPr>
  </w:style>
  <w:style w:type="paragraph" w:styleId="1">
    <w:name w:val="heading 1"/>
    <w:basedOn w:val="a"/>
    <w:next w:val="a"/>
    <w:link w:val="10"/>
    <w:uiPriority w:val="99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link w:val="51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31150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646"/>
    <w:rPr>
      <w:rFonts w:ascii="Cambria" w:hAnsi="Cambria" w:cs="Times New Roman"/>
      <w:b/>
      <w:bCs/>
      <w:snapToGrid w:val="0"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semiHidden/>
    <w:locked/>
    <w:rsid w:val="002B4420"/>
    <w:rPr>
      <w:rFonts w:ascii="Calibri" w:hAnsi="Calibri" w:cs="Times New Roman"/>
      <w:b/>
      <w:bCs/>
      <w:snapToGrid w:val="0"/>
      <w:sz w:val="28"/>
      <w:szCs w:val="28"/>
    </w:rPr>
  </w:style>
  <w:style w:type="character" w:customStyle="1" w:styleId="51">
    <w:name w:val="Заголовок 5 Знак"/>
    <w:link w:val="50"/>
    <w:uiPriority w:val="99"/>
    <w:semiHidden/>
    <w:locked/>
    <w:rsid w:val="00A8089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semiHidden/>
    <w:locked/>
    <w:rsid w:val="00A80896"/>
    <w:rPr>
      <w:rFonts w:ascii="Calibri" w:hAnsi="Calibri" w:cs="Times New Roman"/>
      <w:sz w:val="24"/>
      <w:szCs w:val="24"/>
    </w:rPr>
  </w:style>
  <w:style w:type="paragraph" w:customStyle="1" w:styleId="Heading11">
    <w:name w:val="Heading 11"/>
    <w:uiPriority w:val="99"/>
    <w:rsid w:val="00131150"/>
    <w:pPr>
      <w:widowControl w:val="0"/>
      <w:spacing w:before="360" w:after="40"/>
    </w:pPr>
    <w:rPr>
      <w:rFonts w:ascii="Times New Roman" w:hAnsi="Times New Roman"/>
      <w:b/>
      <w:sz w:val="24"/>
    </w:rPr>
  </w:style>
  <w:style w:type="paragraph" w:customStyle="1" w:styleId="TableText">
    <w:name w:val="Table Text"/>
    <w:uiPriority w:val="99"/>
    <w:rsid w:val="00131150"/>
    <w:pPr>
      <w:widowControl w:val="0"/>
      <w:spacing w:before="20" w:after="20"/>
    </w:pPr>
    <w:rPr>
      <w:rFonts w:ascii="Times New Roman" w:hAnsi="Times New Roman"/>
    </w:rPr>
  </w:style>
  <w:style w:type="paragraph" w:styleId="a3">
    <w:name w:val="Body Text Indent"/>
    <w:basedOn w:val="a"/>
    <w:link w:val="11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11">
    <w:name w:val="Основной текст с отступом Знак1"/>
    <w:link w:val="a3"/>
    <w:uiPriority w:val="99"/>
    <w:semiHidden/>
    <w:locked/>
    <w:rsid w:val="003936B4"/>
    <w:rPr>
      <w:rFonts w:cs="Times New Roman"/>
      <w:lang w:val="ru-RU" w:eastAsia="ru-RU" w:bidi="ar-SA"/>
    </w:rPr>
  </w:style>
  <w:style w:type="character" w:customStyle="1" w:styleId="a4">
    <w:name w:val="Основной текст с отступом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12"/>
    <w:uiPriority w:val="99"/>
    <w:semiHidden/>
    <w:rsid w:val="00131150"/>
    <w:pPr>
      <w:spacing w:before="240"/>
    </w:pPr>
  </w:style>
  <w:style w:type="character" w:customStyle="1" w:styleId="12">
    <w:name w:val="Основной текст Знак1"/>
    <w:link w:val="a5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uiPriority w:val="99"/>
    <w:semiHidden/>
    <w:rsid w:val="00131150"/>
    <w:rPr>
      <w:rFonts w:ascii="Times New Roman" w:hAnsi="Times New Roman" w:cs="Times New Roman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rsid w:val="00131150"/>
    <w:pPr>
      <w:ind w:firstLine="284"/>
      <w:jc w:val="both"/>
    </w:pPr>
  </w:style>
  <w:style w:type="character" w:customStyle="1" w:styleId="21">
    <w:name w:val="Основной текст с отступом 2 Знак1"/>
    <w:link w:val="2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1"/>
    <w:uiPriority w:val="99"/>
    <w:semiHidden/>
    <w:rsid w:val="00131150"/>
    <w:pPr>
      <w:widowControl/>
      <w:spacing w:before="0" w:after="0" w:line="240" w:lineRule="exact"/>
      <w:ind w:firstLine="709"/>
      <w:jc w:val="both"/>
    </w:pPr>
  </w:style>
  <w:style w:type="character" w:customStyle="1" w:styleId="31">
    <w:name w:val="Основной текст с отступом 3 Знак1"/>
    <w:link w:val="3"/>
    <w:uiPriority w:val="99"/>
    <w:semiHidden/>
    <w:locked/>
    <w:rsid w:val="00A80896"/>
    <w:rPr>
      <w:rFonts w:ascii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uiPriority w:val="99"/>
    <w:semiHidden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0"/>
    <w:uiPriority w:val="99"/>
    <w:semiHidden/>
    <w:rsid w:val="00131150"/>
    <w:pPr>
      <w:widowControl/>
      <w:spacing w:before="0" w:after="0" w:line="360" w:lineRule="auto"/>
      <w:jc w:val="both"/>
    </w:pPr>
    <w:rPr>
      <w:sz w:val="20"/>
    </w:rPr>
  </w:style>
  <w:style w:type="character" w:customStyle="1" w:styleId="210">
    <w:name w:val="Основной текст 2 Знак1"/>
    <w:link w:val="22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uiPriority w:val="99"/>
    <w:rsid w:val="0013115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131150"/>
    <w:pPr>
      <w:spacing w:after="20"/>
      <w:jc w:val="center"/>
    </w:pPr>
    <w:rPr>
      <w:rFonts w:ascii="Arial" w:hAnsi="Arial"/>
      <w:b/>
      <w:sz w:val="16"/>
    </w:rPr>
  </w:style>
  <w:style w:type="paragraph" w:customStyle="1" w:styleId="211">
    <w:name w:val="Основной текст с отступом 21"/>
    <w:basedOn w:val="a"/>
    <w:uiPriority w:val="99"/>
    <w:rsid w:val="00131150"/>
    <w:pPr>
      <w:widowControl/>
      <w:spacing w:before="0" w:after="0"/>
      <w:ind w:left="540"/>
      <w:jc w:val="both"/>
    </w:pPr>
  </w:style>
  <w:style w:type="character" w:customStyle="1" w:styleId="SUBST">
    <w:name w:val="__SUBST"/>
    <w:uiPriority w:val="99"/>
    <w:rsid w:val="00131150"/>
    <w:rPr>
      <w:b/>
      <w:i/>
      <w:sz w:val="22"/>
    </w:rPr>
  </w:style>
  <w:style w:type="character" w:styleId="a8">
    <w:name w:val="annotation reference"/>
    <w:uiPriority w:val="99"/>
    <w:semiHidden/>
    <w:rsid w:val="00131150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131150"/>
    <w:rPr>
      <w:sz w:val="20"/>
    </w:rPr>
  </w:style>
  <w:style w:type="character" w:customStyle="1" w:styleId="aa">
    <w:name w:val="Текст примечания Знак"/>
    <w:link w:val="a9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131150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A80896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13115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A80896"/>
    <w:rPr>
      <w:rFonts w:ascii="Times New Roman" w:hAnsi="Times New Roman" w:cs="Times New Roman"/>
      <w:sz w:val="2"/>
    </w:rPr>
  </w:style>
  <w:style w:type="paragraph" w:styleId="32">
    <w:name w:val="Body Text 3"/>
    <w:basedOn w:val="a"/>
    <w:link w:val="310"/>
    <w:uiPriority w:val="99"/>
    <w:rsid w:val="00131150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link w:val="32"/>
    <w:uiPriority w:val="99"/>
    <w:semiHidden/>
    <w:locked/>
    <w:rsid w:val="00A80896"/>
    <w:rPr>
      <w:rFonts w:ascii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uiPriority w:val="99"/>
    <w:semiHidden/>
    <w:rsid w:val="00131150"/>
    <w:rPr>
      <w:rFonts w:ascii="Times New Roman" w:hAnsi="Times New Roman" w:cs="Times New Roman"/>
      <w:snapToGrid w:val="0"/>
      <w:sz w:val="16"/>
      <w:szCs w:val="16"/>
    </w:rPr>
  </w:style>
  <w:style w:type="paragraph" w:styleId="af">
    <w:name w:val="Plain Text"/>
    <w:basedOn w:val="a"/>
    <w:link w:val="13"/>
    <w:uiPriority w:val="99"/>
    <w:semiHidden/>
    <w:rsid w:val="00131150"/>
    <w:pPr>
      <w:widowControl/>
      <w:spacing w:before="0" w:after="0"/>
    </w:pPr>
    <w:rPr>
      <w:rFonts w:ascii="Courier New" w:hAnsi="Courier New"/>
      <w:sz w:val="20"/>
    </w:rPr>
  </w:style>
  <w:style w:type="character" w:customStyle="1" w:styleId="13">
    <w:name w:val="Текст Знак1"/>
    <w:link w:val="af"/>
    <w:uiPriority w:val="99"/>
    <w:semiHidden/>
    <w:locked/>
    <w:rsid w:val="00A80896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uiPriority w:val="99"/>
    <w:semiHidden/>
    <w:rsid w:val="00131150"/>
    <w:rPr>
      <w:rFonts w:ascii="Courier New" w:hAnsi="Courier New" w:cs="Times New Roman"/>
    </w:rPr>
  </w:style>
  <w:style w:type="paragraph" w:styleId="af1">
    <w:name w:val="header"/>
    <w:basedOn w:val="a"/>
    <w:link w:val="af2"/>
    <w:uiPriority w:val="99"/>
    <w:semiHidden/>
    <w:rsid w:val="001311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semiHidden/>
    <w:locked/>
    <w:rsid w:val="00A80896"/>
    <w:rPr>
      <w:rFonts w:ascii="Times New Roman" w:hAnsi="Times New Roman" w:cs="Times New Roman"/>
      <w:sz w:val="20"/>
      <w:szCs w:val="20"/>
    </w:rPr>
  </w:style>
  <w:style w:type="character" w:styleId="af3">
    <w:name w:val="page number"/>
    <w:uiPriority w:val="99"/>
    <w:semiHidden/>
    <w:rsid w:val="00131150"/>
    <w:rPr>
      <w:rFonts w:cs="Times New Roman"/>
    </w:rPr>
  </w:style>
  <w:style w:type="character" w:styleId="af4">
    <w:name w:val="Hyperlink"/>
    <w:uiPriority w:val="99"/>
    <w:rsid w:val="00131150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13115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-">
    <w:name w:val="Контракт-раздел"/>
    <w:basedOn w:val="a"/>
    <w:next w:val="-0"/>
    <w:uiPriority w:val="99"/>
    <w:rsid w:val="00131150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131150"/>
    <w:pPr>
      <w:widowControl/>
      <w:numPr>
        <w:ilvl w:val="1"/>
        <w:numId w:val="11"/>
      </w:numPr>
      <w:tabs>
        <w:tab w:val="num" w:pos="1391"/>
      </w:tabs>
      <w:spacing w:before="0" w:after="0"/>
      <w:ind w:left="139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131150"/>
    <w:pPr>
      <w:widowControl/>
      <w:numPr>
        <w:ilvl w:val="2"/>
        <w:numId w:val="11"/>
      </w:numPr>
      <w:spacing w:before="0" w:after="0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131150"/>
    <w:pPr>
      <w:widowControl/>
      <w:numPr>
        <w:ilvl w:val="3"/>
        <w:numId w:val="11"/>
      </w:numPr>
      <w:spacing w:before="0" w:after="0"/>
      <w:jc w:val="both"/>
    </w:pPr>
    <w:rPr>
      <w:sz w:val="24"/>
      <w:szCs w:val="24"/>
    </w:rPr>
  </w:style>
  <w:style w:type="character" w:styleId="af5">
    <w:name w:val="FollowedHyperlink"/>
    <w:uiPriority w:val="99"/>
    <w:semiHidden/>
    <w:rsid w:val="00131150"/>
    <w:rPr>
      <w:rFonts w:cs="Times New Roman"/>
      <w:color w:val="800080"/>
      <w:u w:val="single"/>
    </w:rPr>
  </w:style>
  <w:style w:type="paragraph" w:styleId="af6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color w:val="000000"/>
      <w:sz w:val="19"/>
      <w:szCs w:val="19"/>
    </w:rPr>
  </w:style>
  <w:style w:type="paragraph" w:customStyle="1" w:styleId="5">
    <w:name w:val="Стиль5"/>
    <w:basedOn w:val="4"/>
    <w:link w:val="52"/>
    <w:uiPriority w:val="99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2">
    <w:name w:val="Стиль5 Знак"/>
    <w:link w:val="5"/>
    <w:uiPriority w:val="99"/>
    <w:locked/>
    <w:rsid w:val="002B4420"/>
    <w:rPr>
      <w:rFonts w:ascii="Times New Roman" w:hAnsi="Times New Roman" w:cs="Times New Roman"/>
      <w:b/>
      <w:bCs/>
      <w:snapToGrid w:val="0"/>
      <w:sz w:val="28"/>
      <w:szCs w:val="28"/>
    </w:rPr>
  </w:style>
  <w:style w:type="paragraph" w:styleId="af7">
    <w:name w:val="footer"/>
    <w:basedOn w:val="a"/>
    <w:link w:val="af8"/>
    <w:uiPriority w:val="99"/>
    <w:semiHidden/>
    <w:rsid w:val="00C27CEC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semiHidden/>
    <w:locked/>
    <w:rsid w:val="00C27CEC"/>
    <w:rPr>
      <w:rFonts w:ascii="Times New Roman" w:hAnsi="Times New Roman" w:cs="Times New Roman"/>
      <w:snapToGrid w:val="0"/>
      <w:sz w:val="22"/>
    </w:rPr>
  </w:style>
  <w:style w:type="paragraph" w:customStyle="1" w:styleId="ListParagraph1">
    <w:name w:val="List Paragraph1"/>
    <w:basedOn w:val="a"/>
    <w:uiPriority w:val="99"/>
    <w:rsid w:val="001C07D8"/>
    <w:pPr>
      <w:widowControl/>
      <w:spacing w:before="0" w:after="0"/>
      <w:ind w:left="720"/>
      <w:contextualSpacing/>
    </w:pPr>
    <w:rPr>
      <w:rFonts w:eastAsia="Times New Roman"/>
      <w:sz w:val="24"/>
      <w:szCs w:val="24"/>
      <w:lang w:eastAsia="en-US"/>
    </w:rPr>
  </w:style>
  <w:style w:type="character" w:customStyle="1" w:styleId="34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uiPriority w:val="99"/>
    <w:rsid w:val="0016060D"/>
    <w:pPr>
      <w:keepNext/>
      <w:widowControl/>
      <w:autoSpaceDE w:val="0"/>
      <w:autoSpaceDN w:val="0"/>
      <w:spacing w:before="480" w:after="240"/>
      <w:jc w:val="center"/>
    </w:pPr>
    <w:rPr>
      <w:sz w:val="20"/>
      <w:szCs w:val="24"/>
    </w:rPr>
  </w:style>
  <w:style w:type="paragraph" w:customStyle="1" w:styleId="af9">
    <w:name w:val="Îáû÷íûé"/>
    <w:uiPriority w:val="99"/>
    <w:rsid w:val="0016060D"/>
    <w:rPr>
      <w:rFonts w:ascii="Garamond" w:hAnsi="Garamond"/>
    </w:rPr>
  </w:style>
  <w:style w:type="character" w:customStyle="1" w:styleId="100">
    <w:name w:val="Знак Знак10"/>
    <w:uiPriority w:val="99"/>
    <w:semiHidden/>
    <w:locked/>
    <w:rsid w:val="00CC2D87"/>
    <w:rPr>
      <w:rFonts w:cs="Times New Roman"/>
      <w:lang w:val="ru-RU" w:eastAsia="ru-RU" w:bidi="ar-SA"/>
    </w:rPr>
  </w:style>
  <w:style w:type="paragraph" w:customStyle="1" w:styleId="Iiiaeuiue">
    <w:name w:val="Ii?iaeuiue"/>
    <w:uiPriority w:val="99"/>
    <w:rsid w:val="00A259BB"/>
    <w:pPr>
      <w:autoSpaceDE w:val="0"/>
      <w:autoSpaceDN w:val="0"/>
    </w:pPr>
    <w:rPr>
      <w:rFonts w:ascii="Times New Roman" w:hAnsi="Times New Roman"/>
    </w:rPr>
  </w:style>
  <w:style w:type="character" w:customStyle="1" w:styleId="53">
    <w:name w:val="Знак Знак5"/>
    <w:uiPriority w:val="99"/>
    <w:semiHidden/>
    <w:rsid w:val="00952FD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F555AB"/>
    <w:rPr>
      <w:rFonts w:ascii="Times New Roman" w:hAnsi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547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subject/>
  <dc:creator>danilova-ii</dc:creator>
  <cp:keywords/>
  <dc:description/>
  <cp:lastModifiedBy>Дементьева Наталья Владимировна</cp:lastModifiedBy>
  <cp:revision>10</cp:revision>
  <cp:lastPrinted>2010-10-28T09:47:00Z</cp:lastPrinted>
  <dcterms:created xsi:type="dcterms:W3CDTF">2013-07-03T11:45:00Z</dcterms:created>
  <dcterms:modified xsi:type="dcterms:W3CDTF">2014-05-28T12:05:00Z</dcterms:modified>
</cp:coreProperties>
</file>